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D9E" w:rsidRDefault="00366B9F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-134874</wp:posOffset>
                </wp:positionH>
                <wp:positionV relativeFrom="paragraph">
                  <wp:posOffset>-702183</wp:posOffset>
                </wp:positionV>
                <wp:extent cx="9899904" cy="6986016"/>
                <wp:effectExtent l="0" t="0" r="25400" b="2476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99904" cy="69860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3"/>
                              <w:tblW w:w="14806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16"/>
                              <w:gridCol w:w="639"/>
                              <w:gridCol w:w="1644"/>
                              <w:gridCol w:w="633"/>
                              <w:gridCol w:w="1644"/>
                              <w:gridCol w:w="633"/>
                              <w:gridCol w:w="1644"/>
                              <w:gridCol w:w="633"/>
                              <w:gridCol w:w="1349"/>
                              <w:gridCol w:w="633"/>
                              <w:gridCol w:w="1570"/>
                              <w:gridCol w:w="633"/>
                              <w:gridCol w:w="1739"/>
                              <w:gridCol w:w="696"/>
                            </w:tblGrid>
                            <w:tr w:rsidR="005007BF" w:rsidRPr="00704A01" w:rsidTr="005007BF">
                              <w:trPr>
                                <w:cantSplit/>
                                <w:trHeight w:val="1103"/>
                              </w:trPr>
                              <w:tc>
                                <w:tcPr>
                                  <w:tcW w:w="716" w:type="dxa"/>
                                  <w:vMerge w:val="restart"/>
                                  <w:textDirection w:val="btLr"/>
                                </w:tcPr>
                                <w:p w:rsidR="005007BF" w:rsidRPr="00704A01" w:rsidRDefault="005007BF" w:rsidP="00366B9F">
                                  <w:pPr>
                                    <w:widowControl w:val="0"/>
                                    <w:ind w:left="113" w:right="113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Пятница</w:t>
                                  </w:r>
                                </w:p>
                              </w:tc>
                              <w:tc>
                                <w:tcPr>
                                  <w:tcW w:w="639" w:type="dxa"/>
                                  <w:vAlign w:val="center"/>
                                </w:tcPr>
                                <w:p w:rsidR="005007BF" w:rsidRPr="00704A01" w:rsidRDefault="005007BF" w:rsidP="00366B9F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vAlign w:val="center"/>
                                </w:tcPr>
                                <w:p w:rsidR="005007BF" w:rsidRPr="005007BF" w:rsidRDefault="005007BF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3а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5007BF" w:rsidRPr="00704A01" w:rsidRDefault="005007BF" w:rsidP="00366B9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vAlign w:val="center"/>
                                </w:tcPr>
                                <w:p w:rsidR="005007BF" w:rsidRPr="00704A01" w:rsidRDefault="005007BF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3б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5007BF" w:rsidRPr="00704A01" w:rsidRDefault="005007BF" w:rsidP="00366B9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vAlign w:val="center"/>
                                </w:tcPr>
                                <w:p w:rsidR="005007BF" w:rsidRPr="00704A01" w:rsidRDefault="005007BF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3в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5007BF" w:rsidRPr="00704A01" w:rsidRDefault="005007BF" w:rsidP="00366B9F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  <w:vAlign w:val="center"/>
                                </w:tcPr>
                                <w:p w:rsidR="005007BF" w:rsidRPr="00704A01" w:rsidRDefault="005007BF" w:rsidP="00366B9F">
                                  <w:pPr>
                                    <w:ind w:left="-238" w:right="-250" w:hanging="141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4</w:t>
                                  </w: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5007BF" w:rsidRPr="00704A01" w:rsidRDefault="005007BF" w:rsidP="00366B9F"/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5007BF" w:rsidRPr="00704A01" w:rsidRDefault="005007BF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4</w:t>
                                  </w:r>
                                  <w:r w:rsidRPr="00704A01"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5007BF" w:rsidRPr="00704A01" w:rsidRDefault="005007BF" w:rsidP="00366B9F"/>
                              </w:tc>
                              <w:tc>
                                <w:tcPr>
                                  <w:tcW w:w="1739" w:type="dxa"/>
                                  <w:vAlign w:val="center"/>
                                </w:tcPr>
                                <w:p w:rsidR="005007BF" w:rsidRPr="00704A01" w:rsidRDefault="005007BF" w:rsidP="00366B9F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4</w:t>
                                  </w:r>
                                  <w:r w:rsidRPr="00704A01">
                                    <w:rPr>
                                      <w:rFonts w:cs="Arial"/>
                                      <w:b/>
                                      <w:szCs w:val="32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</w:tcPr>
                                <w:p w:rsidR="005007BF" w:rsidRPr="00704A01" w:rsidRDefault="005007BF" w:rsidP="00366B9F"/>
                              </w:tc>
                              <w:bookmarkStart w:id="0" w:name="_GoBack"/>
                              <w:bookmarkEnd w:id="0"/>
                            </w:tr>
                            <w:tr w:rsidR="005007BF" w:rsidRPr="00704A01" w:rsidTr="005007BF">
                              <w:trPr>
                                <w:cantSplit/>
                                <w:trHeight w:val="1524"/>
                              </w:trPr>
                              <w:tc>
                                <w:tcPr>
                                  <w:tcW w:w="716" w:type="dxa"/>
                                  <w:vMerge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Default="005007BF" w:rsidP="005007B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5007BF" w:rsidRPr="005007BF" w:rsidRDefault="005007BF" w:rsidP="005007B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Default="005007BF" w:rsidP="005007B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  <w:p w:rsidR="005007BF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6" w:type="dxa"/>
                                  <w:textDirection w:val="btLr"/>
                                </w:tcPr>
                                <w:p w:rsidR="005007BF" w:rsidRDefault="005007BF" w:rsidP="005007B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007BF" w:rsidRPr="00704A01" w:rsidTr="005007BF">
                              <w:trPr>
                                <w:cantSplit/>
                                <w:trHeight w:val="1546"/>
                              </w:trPr>
                              <w:tc>
                                <w:tcPr>
                                  <w:tcW w:w="716" w:type="dxa"/>
                                  <w:vMerge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Окруж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.м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ир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Англ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online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Default="005007BF" w:rsidP="00040C90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5007BF" w:rsidRPr="005007BF" w:rsidRDefault="005007BF" w:rsidP="00040C90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Математ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Default="005007BF" w:rsidP="005007B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6" w:type="dxa"/>
                                  <w:textDirection w:val="btLr"/>
                                </w:tcPr>
                                <w:p w:rsidR="005007BF" w:rsidRDefault="005007BF" w:rsidP="005007BF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Учи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>.р</w:t>
                                  </w:r>
                                  <w:proofErr w:type="gramEnd"/>
                                  <w:r>
                                    <w:rPr>
                                      <w:b/>
                                    </w:rPr>
                                    <w:t>у</w:t>
                                  </w:r>
                                  <w:proofErr w:type="spellEnd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5007BF" w:rsidRPr="00704A01" w:rsidTr="005007BF">
                              <w:trPr>
                                <w:cantSplit/>
                                <w:trHeight w:val="1537"/>
                              </w:trPr>
                              <w:tc>
                                <w:tcPr>
                                  <w:tcW w:w="716" w:type="dxa"/>
                                  <w:vMerge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Русс</w:t>
                                  </w:r>
                                  <w:proofErr w:type="gram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.я</w:t>
                                  </w:r>
                                  <w:proofErr w:type="gramEnd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з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Изо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b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96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</w:tr>
                            <w:tr w:rsidR="005007BF" w:rsidRPr="00704A01" w:rsidTr="005007BF">
                              <w:trPr>
                                <w:cantSplit/>
                                <w:trHeight w:val="1479"/>
                              </w:trPr>
                              <w:tc>
                                <w:tcPr>
                                  <w:tcW w:w="716" w:type="dxa"/>
                                  <w:vMerge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b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Физ-ра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  <w:proofErr w:type="spellStart"/>
                                  <w:r w:rsidRPr="00704A01">
                                    <w:rPr>
                                      <w:b/>
                                      <w:lang w:val="en-US"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 w:rsidRPr="00704A01"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Чтение</w:t>
                                  </w:r>
                                </w:p>
                              </w:tc>
                              <w:tc>
                                <w:tcPr>
                                  <w:tcW w:w="696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online</w:t>
                                  </w:r>
                                  <w:proofErr w:type="spellEnd"/>
                                </w:p>
                              </w:tc>
                            </w:tr>
                            <w:tr w:rsidR="005007BF" w:rsidRPr="00704A01" w:rsidTr="005007BF">
                              <w:trPr>
                                <w:cantSplit/>
                                <w:trHeight w:val="1548"/>
                              </w:trPr>
                              <w:tc>
                                <w:tcPr>
                                  <w:tcW w:w="716" w:type="dxa"/>
                                  <w:vMerge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  <w:t>Технология</w:t>
                                  </w: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5007BF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  <w:proofErr w:type="spellStart"/>
                                  <w:r w:rsidRPr="005007BF">
                                    <w:rPr>
                                      <w:b/>
                                    </w:rPr>
                                    <w:t>WhatsApp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5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</w:pPr>
                                </w:p>
                              </w:tc>
                            </w:tr>
                            <w:tr w:rsidR="005007BF" w:rsidRPr="00704A01" w:rsidTr="005007BF">
                              <w:trPr>
                                <w:cantSplit/>
                                <w:trHeight w:val="1733"/>
                              </w:trPr>
                              <w:tc>
                                <w:tcPr>
                                  <w:tcW w:w="716" w:type="dxa"/>
                                  <w:vMerge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9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widowControl w:val="0"/>
                                    <w:jc w:val="center"/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</w:pPr>
                                  <w:r w:rsidRPr="00704A01">
                                    <w:rPr>
                                      <w:rFonts w:cs="Arial"/>
                                      <w:b/>
                                      <w:szCs w:val="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9" w:type="dxa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</w:tcPr>
                                <w:p w:rsidR="005007BF" w:rsidRPr="00704A01" w:rsidRDefault="005007BF" w:rsidP="005B2DE9"/>
                              </w:tc>
                              <w:tc>
                                <w:tcPr>
                                  <w:tcW w:w="1570" w:type="dxa"/>
                                  <w:vAlign w:val="center"/>
                                </w:tcPr>
                                <w:p w:rsidR="005007BF" w:rsidRPr="00704A01" w:rsidRDefault="005007BF" w:rsidP="005B2DE9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33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</w:pPr>
                                </w:p>
                              </w:tc>
                              <w:tc>
                                <w:tcPr>
                                  <w:tcW w:w="173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5007BF" w:rsidRPr="00704A01" w:rsidRDefault="005007BF" w:rsidP="005B2DE9">
                                  <w:pPr>
                                    <w:rPr>
                                      <w:rFonts w:eastAsia="Arial Unicode MS"/>
                                      <w:b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96" w:type="dxa"/>
                                  <w:textDirection w:val="btLr"/>
                                </w:tcPr>
                                <w:p w:rsidR="005007BF" w:rsidRPr="00704A01" w:rsidRDefault="005007BF" w:rsidP="005B2DE9">
                                  <w:pPr>
                                    <w:ind w:left="113" w:right="113"/>
                                    <w:rPr>
                                      <w:b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66B9F" w:rsidRDefault="00366B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10.6pt;margin-top:-55.3pt;width:779.5pt;height:55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" fillcolor="white [3201]" strokeweight=".5pt">
                <v:textbox>
                  <w:txbxContent>
                    <w:tbl>
                      <w:tblPr>
                        <w:tblStyle w:val="a3"/>
                        <w:tblW w:w="14806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16"/>
                        <w:gridCol w:w="639"/>
                        <w:gridCol w:w="1644"/>
                        <w:gridCol w:w="633"/>
                        <w:gridCol w:w="1644"/>
                        <w:gridCol w:w="633"/>
                        <w:gridCol w:w="1644"/>
                        <w:gridCol w:w="633"/>
                        <w:gridCol w:w="1349"/>
                        <w:gridCol w:w="633"/>
                        <w:gridCol w:w="1570"/>
                        <w:gridCol w:w="633"/>
                        <w:gridCol w:w="1739"/>
                        <w:gridCol w:w="696"/>
                      </w:tblGrid>
                      <w:tr w:rsidR="005007BF" w:rsidRPr="00704A01" w:rsidTr="005007BF">
                        <w:trPr>
                          <w:cantSplit/>
                          <w:trHeight w:val="1103"/>
                        </w:trPr>
                        <w:tc>
                          <w:tcPr>
                            <w:tcW w:w="716" w:type="dxa"/>
                            <w:vMerge w:val="restart"/>
                            <w:textDirection w:val="btLr"/>
                          </w:tcPr>
                          <w:p w:rsidR="005007BF" w:rsidRPr="00704A01" w:rsidRDefault="005007BF" w:rsidP="00366B9F">
                            <w:pPr>
                              <w:widowControl w:val="0"/>
                              <w:ind w:left="113" w:right="113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Пятница</w:t>
                            </w:r>
                          </w:p>
                        </w:tc>
                        <w:tc>
                          <w:tcPr>
                            <w:tcW w:w="639" w:type="dxa"/>
                            <w:vAlign w:val="center"/>
                          </w:tcPr>
                          <w:p w:rsidR="005007BF" w:rsidRPr="00704A01" w:rsidRDefault="005007BF" w:rsidP="00366B9F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644" w:type="dxa"/>
                            <w:vAlign w:val="center"/>
                          </w:tcPr>
                          <w:p w:rsidR="005007BF" w:rsidRPr="005007BF" w:rsidRDefault="005007BF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>3а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5007BF" w:rsidRPr="00704A01" w:rsidRDefault="005007BF" w:rsidP="00366B9F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vAlign w:val="center"/>
                          </w:tcPr>
                          <w:p w:rsidR="005007BF" w:rsidRPr="00704A01" w:rsidRDefault="005007BF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>3б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5007BF" w:rsidRPr="00704A01" w:rsidRDefault="005007BF" w:rsidP="00366B9F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vAlign w:val="center"/>
                          </w:tcPr>
                          <w:p w:rsidR="005007BF" w:rsidRPr="00704A01" w:rsidRDefault="005007BF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>3в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5007BF" w:rsidRPr="00704A01" w:rsidRDefault="005007BF" w:rsidP="00366B9F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  <w:vAlign w:val="center"/>
                          </w:tcPr>
                          <w:p w:rsidR="005007BF" w:rsidRPr="00704A01" w:rsidRDefault="005007BF" w:rsidP="00366B9F">
                            <w:pPr>
                              <w:ind w:left="-238" w:right="-250" w:hanging="141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10"/>
                              </w:rPr>
                              <w:t>4</w:t>
                            </w: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5007BF" w:rsidRPr="00704A01" w:rsidRDefault="005007BF" w:rsidP="00366B9F"/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5007BF" w:rsidRPr="00704A01" w:rsidRDefault="005007BF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32"/>
                              </w:rPr>
                              <w:t>4</w:t>
                            </w:r>
                            <w:r w:rsidRPr="00704A01">
                              <w:rPr>
                                <w:rFonts w:cs="Arial"/>
                                <w:b/>
                                <w:szCs w:val="32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633" w:type="dxa"/>
                          </w:tcPr>
                          <w:p w:rsidR="005007BF" w:rsidRPr="00704A01" w:rsidRDefault="005007BF" w:rsidP="00366B9F"/>
                        </w:tc>
                        <w:tc>
                          <w:tcPr>
                            <w:tcW w:w="1739" w:type="dxa"/>
                            <w:vAlign w:val="center"/>
                          </w:tcPr>
                          <w:p w:rsidR="005007BF" w:rsidRPr="00704A01" w:rsidRDefault="005007BF" w:rsidP="00366B9F">
                            <w:pPr>
                              <w:jc w:val="center"/>
                              <w:rPr>
                                <w:rFonts w:cs="Arial"/>
                                <w:b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Cs w:val="32"/>
                              </w:rPr>
                              <w:t>4</w:t>
                            </w:r>
                            <w:r w:rsidRPr="00704A01">
                              <w:rPr>
                                <w:rFonts w:cs="Arial"/>
                                <w:b/>
                                <w:szCs w:val="32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696" w:type="dxa"/>
                          </w:tcPr>
                          <w:p w:rsidR="005007BF" w:rsidRPr="00704A01" w:rsidRDefault="005007BF" w:rsidP="00366B9F"/>
                        </w:tc>
                        <w:bookmarkStart w:id="1" w:name="_GoBack"/>
                        <w:bookmarkEnd w:id="1"/>
                      </w:tr>
                      <w:tr w:rsidR="005007BF" w:rsidRPr="00704A01" w:rsidTr="005007BF">
                        <w:trPr>
                          <w:cantSplit/>
                          <w:trHeight w:val="1524"/>
                        </w:trPr>
                        <w:tc>
                          <w:tcPr>
                            <w:tcW w:w="716" w:type="dxa"/>
                            <w:vMerge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704A01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Default="005007BF" w:rsidP="005007B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  <w:r w:rsidRPr="00704A0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5007BF" w:rsidRPr="005007BF" w:rsidRDefault="005007BF" w:rsidP="005007B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Default="005007BF" w:rsidP="005007B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  <w:r w:rsidRPr="00704A0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  <w:p w:rsidR="005007BF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696" w:type="dxa"/>
                            <w:textDirection w:val="btLr"/>
                          </w:tcPr>
                          <w:p w:rsidR="005007BF" w:rsidRDefault="005007BF" w:rsidP="005007B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  <w:r w:rsidRPr="00704A0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5007BF" w:rsidRPr="00704A01" w:rsidTr="005007BF">
                        <w:trPr>
                          <w:cantSplit/>
                          <w:trHeight w:val="1546"/>
                        </w:trPr>
                        <w:tc>
                          <w:tcPr>
                            <w:tcW w:w="716" w:type="dxa"/>
                            <w:vMerge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Окруж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.м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ир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704A01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Англ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r w:rsidRPr="00704A01">
                              <w:rPr>
                                <w:b/>
                                <w:lang w:val="en-US"/>
                              </w:rPr>
                              <w:t>online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Default="005007BF" w:rsidP="00040C90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  <w:r w:rsidRPr="00704A0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5007BF" w:rsidRPr="005007BF" w:rsidRDefault="005007BF" w:rsidP="00040C90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Математ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Default="005007BF" w:rsidP="005007B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  <w:r w:rsidRPr="00704A0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96" w:type="dxa"/>
                            <w:textDirection w:val="btLr"/>
                          </w:tcPr>
                          <w:p w:rsidR="005007BF" w:rsidRDefault="005007BF" w:rsidP="005007BF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Учи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.р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>у</w:t>
                            </w:r>
                            <w:proofErr w:type="spellEnd"/>
                            <w:r w:rsidRPr="00704A01">
                              <w:rPr>
                                <w:b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5007BF" w:rsidRPr="00704A01" w:rsidTr="005007BF">
                        <w:trPr>
                          <w:cantSplit/>
                          <w:trHeight w:val="1537"/>
                        </w:trPr>
                        <w:tc>
                          <w:tcPr>
                            <w:tcW w:w="716" w:type="dxa"/>
                            <w:vMerge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Русс</w:t>
                            </w:r>
                            <w:proofErr w:type="gram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.я</w:t>
                            </w:r>
                            <w:proofErr w:type="gramEnd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з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Изо</w:t>
                            </w: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704A01">
                              <w:rPr>
                                <w:b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3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7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696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WhatsApp</w:t>
                            </w:r>
                            <w:proofErr w:type="spellEnd"/>
                          </w:p>
                        </w:tc>
                      </w:tr>
                      <w:tr w:rsidR="005007BF" w:rsidRPr="00704A01" w:rsidTr="005007BF">
                        <w:trPr>
                          <w:cantSplit/>
                          <w:trHeight w:val="1479"/>
                        </w:trPr>
                        <w:tc>
                          <w:tcPr>
                            <w:tcW w:w="716" w:type="dxa"/>
                            <w:vMerge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704A01">
                              <w:rPr>
                                <w:b/>
                              </w:rPr>
                              <w:t>online</w:t>
                            </w:r>
                            <w:proofErr w:type="spellEnd"/>
                          </w:p>
                        </w:tc>
                        <w:tc>
                          <w:tcPr>
                            <w:tcW w:w="13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proofErr w:type="spellStart"/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Физ-ра</w:t>
                            </w:r>
                            <w:proofErr w:type="spellEnd"/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  <w:proofErr w:type="spellStart"/>
                            <w:r w:rsidRPr="00704A01">
                              <w:rPr>
                                <w:b/>
                                <w:lang w:val="en-US"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7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 w:rsidRPr="00704A01"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Чтение</w:t>
                            </w:r>
                          </w:p>
                        </w:tc>
                        <w:tc>
                          <w:tcPr>
                            <w:tcW w:w="696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online</w:t>
                            </w:r>
                            <w:proofErr w:type="spellEnd"/>
                          </w:p>
                        </w:tc>
                      </w:tr>
                      <w:tr w:rsidR="005007BF" w:rsidRPr="00704A01" w:rsidTr="005007BF">
                        <w:trPr>
                          <w:cantSplit/>
                          <w:trHeight w:val="1548"/>
                        </w:trPr>
                        <w:tc>
                          <w:tcPr>
                            <w:tcW w:w="716" w:type="dxa"/>
                            <w:vMerge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  <w:r>
                              <w:rPr>
                                <w:rFonts w:eastAsia="Arial Unicode MS"/>
                                <w:b/>
                                <w:szCs w:val="16"/>
                              </w:rPr>
                              <w:t>Технология</w:t>
                            </w: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5007BF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  <w:proofErr w:type="spellStart"/>
                            <w:r w:rsidRPr="005007BF">
                              <w:rPr>
                                <w:b/>
                              </w:rPr>
                              <w:t>WhatsApp</w:t>
                            </w:r>
                            <w:proofErr w:type="spellEnd"/>
                          </w:p>
                        </w:tc>
                        <w:tc>
                          <w:tcPr>
                            <w:tcW w:w="15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17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</w:pPr>
                          </w:p>
                        </w:tc>
                      </w:tr>
                      <w:tr w:rsidR="005007BF" w:rsidRPr="00704A01" w:rsidTr="005007BF">
                        <w:trPr>
                          <w:cantSplit/>
                          <w:trHeight w:val="1733"/>
                        </w:trPr>
                        <w:tc>
                          <w:tcPr>
                            <w:tcW w:w="716" w:type="dxa"/>
                            <w:vMerge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639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widowControl w:val="0"/>
                              <w:jc w:val="center"/>
                              <w:rPr>
                                <w:rFonts w:cs="Arial"/>
                                <w:b/>
                                <w:szCs w:val="10"/>
                              </w:rPr>
                            </w:pPr>
                            <w:r w:rsidRPr="00704A01">
                              <w:rPr>
                                <w:rFonts w:cs="Arial"/>
                                <w:b/>
                                <w:szCs w:val="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644" w:type="dxa"/>
                          </w:tcPr>
                          <w:p w:rsidR="005007BF" w:rsidRPr="00704A01" w:rsidRDefault="005007BF" w:rsidP="005B2DE9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5007BF" w:rsidRPr="00704A01" w:rsidRDefault="005007BF" w:rsidP="005B2DE9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jc w:val="center"/>
                              <w:rPr>
                                <w:rFonts w:cs="Arial"/>
                                <w:b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349" w:type="dxa"/>
                          </w:tcPr>
                          <w:p w:rsidR="005007BF" w:rsidRPr="00704A01" w:rsidRDefault="005007BF" w:rsidP="005B2DE9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</w:tcPr>
                          <w:p w:rsidR="005007BF" w:rsidRPr="00704A01" w:rsidRDefault="005007BF" w:rsidP="005B2DE9"/>
                        </w:tc>
                        <w:tc>
                          <w:tcPr>
                            <w:tcW w:w="1570" w:type="dxa"/>
                            <w:vAlign w:val="center"/>
                          </w:tcPr>
                          <w:p w:rsidR="005007BF" w:rsidRPr="00704A01" w:rsidRDefault="005007BF" w:rsidP="005B2DE9">
                            <w:pPr>
                              <w:jc w:val="center"/>
                              <w:rPr>
                                <w:rFonts w:cs="Arial"/>
                                <w:b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633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</w:pPr>
                          </w:p>
                        </w:tc>
                        <w:tc>
                          <w:tcPr>
                            <w:tcW w:w="173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5007BF" w:rsidRPr="00704A01" w:rsidRDefault="005007BF" w:rsidP="005B2DE9">
                            <w:pPr>
                              <w:rPr>
                                <w:rFonts w:eastAsia="Arial Unicode MS"/>
                                <w:b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96" w:type="dxa"/>
                            <w:textDirection w:val="btLr"/>
                          </w:tcPr>
                          <w:p w:rsidR="005007BF" w:rsidRPr="00704A01" w:rsidRDefault="005007BF" w:rsidP="005B2DE9">
                            <w:pPr>
                              <w:ind w:left="113" w:right="113"/>
                              <w:rPr>
                                <w:b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366B9F" w:rsidRDefault="00366B9F"/>
                  </w:txbxContent>
                </v:textbox>
              </v:shape>
            </w:pict>
          </mc:Fallback>
        </mc:AlternateContent>
      </w:r>
    </w:p>
    <w:sectPr w:rsidR="00BD6D9E" w:rsidSect="00366B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58C"/>
    <w:rsid w:val="00366B9F"/>
    <w:rsid w:val="005007BF"/>
    <w:rsid w:val="005B2DE9"/>
    <w:rsid w:val="00704A01"/>
    <w:rsid w:val="009576DF"/>
    <w:rsid w:val="00AA258C"/>
    <w:rsid w:val="00B76D64"/>
    <w:rsid w:val="00BD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555</cp:lastModifiedBy>
  <cp:revision>3</cp:revision>
  <dcterms:created xsi:type="dcterms:W3CDTF">2020-04-08T08:47:00Z</dcterms:created>
  <dcterms:modified xsi:type="dcterms:W3CDTF">2020-04-09T11:02:00Z</dcterms:modified>
</cp:coreProperties>
</file>