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9E" w:rsidRDefault="00366B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-134874</wp:posOffset>
                </wp:positionH>
                <wp:positionV relativeFrom="paragraph">
                  <wp:posOffset>-702183</wp:posOffset>
                </wp:positionV>
                <wp:extent cx="9899904" cy="6986016"/>
                <wp:effectExtent l="0" t="0" r="25400" b="2476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904" cy="6986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531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00"/>
                              <w:gridCol w:w="536"/>
                              <w:gridCol w:w="1380"/>
                              <w:gridCol w:w="531"/>
                              <w:gridCol w:w="1380"/>
                              <w:gridCol w:w="925"/>
                              <w:gridCol w:w="1307"/>
                              <w:gridCol w:w="981"/>
                              <w:gridCol w:w="1471"/>
                              <w:gridCol w:w="980"/>
                              <w:gridCol w:w="1307"/>
                              <w:gridCol w:w="1143"/>
                              <w:gridCol w:w="1960"/>
                              <w:gridCol w:w="817"/>
                            </w:tblGrid>
                            <w:tr w:rsidR="00697A8E" w:rsidTr="009B4A17">
                              <w:trPr>
                                <w:cantSplit/>
                                <w:trHeight w:val="1116"/>
                              </w:trPr>
                              <w:tc>
                                <w:tcPr>
                                  <w:tcW w:w="600" w:type="dxa"/>
                                  <w:vMerge w:val="restart"/>
                                  <w:textDirection w:val="btLr"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Среда</w:t>
                                  </w:r>
                                </w:p>
                              </w:tc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 w:rsidRPr="000A3FB8"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vAlign w:val="center"/>
                                </w:tcPr>
                                <w:p w:rsidR="00EF3E71" w:rsidRPr="00EF3E71" w:rsidRDefault="00EF3E71" w:rsidP="00EF3E71">
                                  <w:pPr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 xml:space="preserve">  3а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:rsidR="00EF3E71" w:rsidRPr="000A3FB8" w:rsidRDefault="00EF3E71" w:rsidP="00366B9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3б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</w:tcPr>
                                <w:p w:rsidR="00EF3E71" w:rsidRPr="000A3FB8" w:rsidRDefault="00EF3E71" w:rsidP="00366B9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3в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:rsidR="00EF3E71" w:rsidRPr="000A3FB8" w:rsidRDefault="00EF3E71" w:rsidP="00366B9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4а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</w:tcPr>
                                <w:p w:rsidR="00EF3E71" w:rsidRDefault="00EF3E71" w:rsidP="00366B9F"/>
                              </w:tc>
                              <w:tc>
                                <w:tcPr>
                                  <w:tcW w:w="1307" w:type="dxa"/>
                                  <w:vAlign w:val="center"/>
                                </w:tcPr>
                                <w:p w:rsidR="00EF3E71" w:rsidRPr="00FC4312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4б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:rsidR="00EF3E71" w:rsidRDefault="00EF3E71" w:rsidP="00366B9F"/>
                              </w:tc>
                              <w:tc>
                                <w:tcPr>
                                  <w:tcW w:w="1960" w:type="dxa"/>
                                  <w:vAlign w:val="center"/>
                                </w:tcPr>
                                <w:p w:rsidR="00EF3E71" w:rsidRPr="00FC4312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4в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EF3E71" w:rsidRDefault="00EF3E71" w:rsidP="00366B9F"/>
                              </w:tc>
                            </w:tr>
                            <w:tr w:rsidR="00697A8E" w:rsidTr="009B4A17">
                              <w:trPr>
                                <w:cantSplit/>
                                <w:trHeight w:val="1541"/>
                              </w:trPr>
                              <w:tc>
                                <w:tcPr>
                                  <w:tcW w:w="600" w:type="dxa"/>
                                  <w:vMerge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 w:rsidRPr="000A3FB8"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1" w:type="dxa"/>
                                  <w:textDirection w:val="btLr"/>
                                </w:tcPr>
                                <w:p w:rsidR="00EF3E71" w:rsidRPr="000A3FB8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366B9F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5" w:type="dxa"/>
                                  <w:textDirection w:val="btLr"/>
                                </w:tcPr>
                                <w:p w:rsidR="00EF3E71" w:rsidRDefault="00EF3E71" w:rsidP="00EF3E7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Default="00EF3E71" w:rsidP="00EF3E7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EF3E71" w:rsidRPr="000A3FB8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extDirection w:val="btLr"/>
                                </w:tcPr>
                                <w:p w:rsidR="00EF3E71" w:rsidRDefault="00EF3E71" w:rsidP="00EF3E7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Default="00EF3E71" w:rsidP="00EF3E7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EF3E71" w:rsidRPr="00EF3E71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0" w:type="dxa"/>
                                  <w:textDirection w:val="btLr"/>
                                </w:tcPr>
                                <w:p w:rsidR="00EF3E71" w:rsidRPr="00697A8E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697A8E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3" w:type="dxa"/>
                                  <w:textDirection w:val="btLr"/>
                                </w:tcPr>
                                <w:p w:rsidR="00EF3E71" w:rsidRPr="00F9748A" w:rsidRDefault="00697A8E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7" w:type="dxa"/>
                                  <w:textDirection w:val="btLr"/>
                                </w:tcPr>
                                <w:p w:rsidR="00EF3E71" w:rsidRPr="00F9748A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</w:tr>
                            <w:tr w:rsidR="00697A8E" w:rsidTr="009B4A17">
                              <w:trPr>
                                <w:cantSplit/>
                                <w:trHeight w:val="1563"/>
                              </w:trPr>
                              <w:tc>
                                <w:tcPr>
                                  <w:tcW w:w="600" w:type="dxa"/>
                                  <w:vMerge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 w:rsidRPr="000A3FB8"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1" w:type="dxa"/>
                                  <w:textDirection w:val="btLr"/>
                                </w:tcPr>
                                <w:p w:rsidR="00EF3E71" w:rsidRPr="000A3FB8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extDirection w:val="btLr"/>
                                </w:tcPr>
                                <w:p w:rsidR="00EF3E71" w:rsidRPr="00EF3E71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  <w:textDirection w:val="btLr"/>
                                </w:tcPr>
                                <w:p w:rsidR="00EF3E71" w:rsidRDefault="00EF3E71" w:rsidP="00EF3E7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Default="00EF3E71" w:rsidP="00EF3E7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EF3E71" w:rsidRPr="000A3FB8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extDirection w:val="btLr"/>
                                </w:tcPr>
                                <w:p w:rsidR="00EF3E71" w:rsidRDefault="00EF3E71" w:rsidP="00366B9F">
                                  <w:pPr>
                                    <w:ind w:left="113" w:right="113"/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3" w:type="dxa"/>
                                  <w:textDirection w:val="btLr"/>
                                </w:tcPr>
                                <w:p w:rsidR="00697A8E" w:rsidRDefault="00697A8E" w:rsidP="00697A8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Pr="00697A8E" w:rsidRDefault="00697A8E" w:rsidP="00697A8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7" w:type="dxa"/>
                                  <w:textDirection w:val="btLr"/>
                                </w:tcPr>
                                <w:p w:rsidR="00697A8E" w:rsidRDefault="00697A8E" w:rsidP="00697A8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Pr="00F9748A" w:rsidRDefault="00697A8E" w:rsidP="00697A8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697A8E" w:rsidTr="009B4A17">
                              <w:trPr>
                                <w:cantSplit/>
                                <w:trHeight w:val="1554"/>
                              </w:trPr>
                              <w:tc>
                                <w:tcPr>
                                  <w:tcW w:w="600" w:type="dxa"/>
                                  <w:vMerge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 w:rsidRPr="000A3FB8"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extDirection w:val="btLr"/>
                                </w:tcPr>
                                <w:p w:rsidR="00EF3E71" w:rsidRPr="00FC4312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5" w:type="dxa"/>
                                  <w:textDirection w:val="btLr"/>
                                </w:tcPr>
                                <w:p w:rsidR="00EF3E71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EF3E71" w:rsidRPr="00EF3E71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EF3E71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EF3E71" w:rsidRPr="00EF3E71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extDirection w:val="btLr"/>
                                </w:tcPr>
                                <w:p w:rsidR="00EF3E71" w:rsidRPr="00F9748A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extDirection w:val="btLr"/>
                                </w:tcPr>
                                <w:p w:rsidR="00EF3E71" w:rsidRPr="00697A8E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697A8E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3" w:type="dxa"/>
                                  <w:textDirection w:val="btLr"/>
                                </w:tcPr>
                                <w:p w:rsidR="00EF3E71" w:rsidRPr="00697A8E" w:rsidRDefault="00697A8E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697A8E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  <w:textDirection w:val="btLr"/>
                                </w:tcPr>
                                <w:p w:rsidR="00697A8E" w:rsidRDefault="00697A8E" w:rsidP="00697A8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Default="00697A8E" w:rsidP="00697A8E">
                                  <w:pPr>
                                    <w:ind w:left="113" w:right="113"/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р</w:t>
                                  </w:r>
                                </w:p>
                              </w:tc>
                            </w:tr>
                            <w:tr w:rsidR="00697A8E" w:rsidTr="009B4A17">
                              <w:trPr>
                                <w:cantSplit/>
                                <w:trHeight w:val="1495"/>
                              </w:trPr>
                              <w:tc>
                                <w:tcPr>
                                  <w:tcW w:w="600" w:type="dxa"/>
                                  <w:vMerge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 w:rsidRPr="000A3FB8"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extDirection w:val="btLr"/>
                                </w:tcPr>
                                <w:p w:rsidR="00EF3E71" w:rsidRPr="00FC4312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extDirection w:val="btLr"/>
                                </w:tcPr>
                                <w:p w:rsidR="00EF3E71" w:rsidRPr="00F9748A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Окруж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  <w:textDirection w:val="btLr"/>
                                </w:tcPr>
                                <w:p w:rsidR="00EF3E71" w:rsidRDefault="00EF3E71" w:rsidP="00EF3E7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Default="00EF3E71" w:rsidP="00EF3E7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EF3E71" w:rsidRPr="000A3FB8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extDirection w:val="btLr"/>
                                </w:tcPr>
                                <w:p w:rsidR="00EF3E71" w:rsidRPr="00697A8E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697A8E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  <w:textDirection w:val="btLr"/>
                                </w:tcPr>
                                <w:p w:rsidR="00EF3E71" w:rsidRPr="00697A8E" w:rsidRDefault="00697A8E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697A8E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  <w:textDirection w:val="btLr"/>
                                </w:tcPr>
                                <w:p w:rsidR="00EF3E71" w:rsidRPr="00697A8E" w:rsidRDefault="00697A8E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697A8E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697A8E" w:rsidTr="009B4A17">
                              <w:trPr>
                                <w:cantSplit/>
                                <w:trHeight w:val="1566"/>
                              </w:trPr>
                              <w:tc>
                                <w:tcPr>
                                  <w:tcW w:w="600" w:type="dxa"/>
                                  <w:vMerge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 w:rsidRPr="000A3FB8"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vAlign w:val="center"/>
                                </w:tcPr>
                                <w:p w:rsidR="00EF3E71" w:rsidRPr="00B45019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31" w:type="dxa"/>
                                  <w:textDirection w:val="btLr"/>
                                </w:tcPr>
                                <w:p w:rsidR="00EF3E71" w:rsidRPr="000A3FB8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9433EA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9F2204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  <w:textDirection w:val="btLr"/>
                                </w:tcPr>
                                <w:p w:rsidR="00EF3E71" w:rsidRPr="00EF3E71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" w:type="dxa"/>
                                  <w:vAlign w:val="center"/>
                                </w:tcPr>
                                <w:p w:rsidR="00EF3E71" w:rsidRPr="00B45019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  <w:textDirection w:val="btLr"/>
                                </w:tcPr>
                                <w:p w:rsidR="00EF3E71" w:rsidRPr="00F9748A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9433EA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1" w:type="dxa"/>
                                  <w:vAlign w:val="center"/>
                                </w:tcPr>
                                <w:p w:rsidR="00EF3E71" w:rsidRPr="00B45019" w:rsidRDefault="00EF3E71" w:rsidP="00EF3E71">
                                  <w:pPr>
                                    <w:ind w:left="-238" w:right="-250" w:hanging="141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extDirection w:val="btLr"/>
                                </w:tcPr>
                                <w:p w:rsidR="00EF3E71" w:rsidRDefault="00EF3E71" w:rsidP="00366B9F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1307" w:type="dxa"/>
                                  <w:vAlign w:val="center"/>
                                </w:tcPr>
                                <w:p w:rsidR="00EF3E71" w:rsidRPr="00B45019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43" w:type="dxa"/>
                                  <w:textDirection w:val="btLr"/>
                                </w:tcPr>
                                <w:p w:rsidR="00697A8E" w:rsidRDefault="00697A8E" w:rsidP="00697A8E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  <w:p w:rsidR="00EF3E71" w:rsidRDefault="00697A8E" w:rsidP="00697A8E">
                                  <w:pPr>
                                    <w:ind w:left="113" w:right="113"/>
                                  </w:pPr>
                                  <w:proofErr w:type="spellStart"/>
                                  <w:r w:rsidRPr="00366B9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F3E71" w:rsidRPr="00EF3E71" w:rsidRDefault="00EF3E71" w:rsidP="00366B9F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EF3E71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  <w:textDirection w:val="btLr"/>
                                </w:tcPr>
                                <w:p w:rsidR="00EF3E71" w:rsidRPr="00697A8E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697A8E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697A8E" w:rsidTr="009B4A17">
                              <w:trPr>
                                <w:cantSplit/>
                                <w:trHeight w:val="1753"/>
                              </w:trPr>
                              <w:tc>
                                <w:tcPr>
                                  <w:tcW w:w="600" w:type="dxa"/>
                                  <w:vMerge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:rsidR="00EF3E71" w:rsidRPr="000A3FB8" w:rsidRDefault="00EF3E71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</w:pPr>
                                  <w:r w:rsidRPr="000A3FB8">
                                    <w:rPr>
                                      <w:rFonts w:cs="Arial"/>
                                      <w:b/>
                                      <w:sz w:val="32"/>
                                      <w:szCs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EF3E71" w:rsidRPr="000A3FB8" w:rsidRDefault="00EF3E71" w:rsidP="00366B9F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:rsidR="00EF3E71" w:rsidRPr="000A3FB8" w:rsidRDefault="00EF3E71" w:rsidP="00366B9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0" w:type="dxa"/>
                                  <w:vAlign w:val="center"/>
                                </w:tcPr>
                                <w:p w:rsidR="00EF3E71" w:rsidRPr="00B45019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5" w:type="dxa"/>
                                  <w:textDirection w:val="btLr"/>
                                </w:tcPr>
                                <w:p w:rsidR="00EF3E71" w:rsidRPr="000A3FB8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" w:type="dxa"/>
                                  <w:vAlign w:val="center"/>
                                </w:tcPr>
                                <w:p w:rsidR="00EF3E71" w:rsidRPr="00B45019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" w:type="dxa"/>
                                  <w:textDirection w:val="btLr"/>
                                </w:tcPr>
                                <w:p w:rsidR="00EF3E71" w:rsidRPr="000A3FB8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:rsidR="00EF3E71" w:rsidRPr="000A3FB8" w:rsidRDefault="00EF3E71" w:rsidP="00366B9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</w:tcPr>
                                <w:p w:rsidR="00EF3E71" w:rsidRDefault="00EF3E71" w:rsidP="00366B9F"/>
                              </w:tc>
                              <w:tc>
                                <w:tcPr>
                                  <w:tcW w:w="1307" w:type="dxa"/>
                                  <w:vAlign w:val="center"/>
                                </w:tcPr>
                                <w:p w:rsidR="00EF3E71" w:rsidRPr="00B45019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  <w:textDirection w:val="btLr"/>
                                </w:tcPr>
                                <w:p w:rsidR="00EF3E71" w:rsidRDefault="00EF3E71" w:rsidP="00366B9F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  <w:vAlign w:val="center"/>
                                </w:tcPr>
                                <w:p w:rsidR="00EF3E71" w:rsidRPr="00B45019" w:rsidRDefault="00EF3E71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7" w:type="dxa"/>
                                  <w:textDirection w:val="btLr"/>
                                </w:tcPr>
                                <w:p w:rsidR="00EF3E71" w:rsidRPr="00F9748A" w:rsidRDefault="00EF3E71" w:rsidP="00366B9F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6B9F" w:rsidRDefault="00366B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0.6pt;margin-top:-55.3pt;width:779.5pt;height:55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uNqwIAALkFAAAOAAAAZHJzL2Uyb0RvYy54bWysVM1OGzEQvlfqO1i+l93QkJKIDUpBVJUQ&#10;oELF2fHaZIXtcW0nu+mNe1+h79BDD731FcIbdezdhEC5UPWyO/Z88/d5Zg4OG63IQjhfgSlobyen&#10;RBgOZWVuCvr56uTNPiU+MFMyBUYUdCk8PRy/fnVQ25HYhRmoUjiCTowf1bagsxDsKMs8nwnN/A5Y&#10;YVApwWkW8OhustKxGr1rle3m+SCrwZXWARfe4+1xq6Tj5F9KwcO5lF4EogqKuYX0dek7jd9sfMBG&#10;N47ZWcW7NNg/ZKFZZTDoxtUxC4zMXfWXK11xBx5k2OGgM5Cy4iLVgNX08ifVXM6YFakWJMfbDU3+&#10;/7nlZ4sLR6oS344SwzQ+0er76sfq5+r36tf93f030osc1daPEHppERya99BEfHfv8TKW3kin4x+L&#10;IqhHtpcbhkUTCMfL4f5wOMz7lHDUDYb7g7w3iH6yB3PrfPggQJMoFNThEyZm2eLUhxa6hsRoHlRV&#10;nlRKpUNsG3GkHFkwfHAVUpLo/BFKGVJj9Ld7eXL8SBddb+ynivHbLr0tFPpTJoYTqcG6tCJFLRVJ&#10;CkslIkaZT0IiwYmRZ3JknAuzyTOhI0piRS8x7PAPWb3EuK0DLVJkMGFjrCsDrmXpMbXl7Zpa2eLx&#10;DbfqjmJopk3XIlMol9g5Dtr585afVEj0KfPhgjkcOGwWXCLhHD9SAb4OdBIlM3Bfn7uPeJwD1FJS&#10;4wAX1H+ZMycoUR8NTsiw1+/HiU+H/t67XTy4bc10W2Pm+giwZXAKMLskRnxQa1E60Ne4ayYxKqqY&#10;4Ri7oGEtHoV2reCu4mIySSCcccvCqbm0PLqO9MYGu2qumbNdgwecjTNYjzobPenzFhstDUzmAWSV&#10;hiAS3LLaEY/7IY1Rt8viAto+J9TDxh3/AQAA//8DAFBLAwQUAAYACAAAACEAUen+ceAAAAANAQAA&#10;DwAAAGRycy9kb3ducmV2LnhtbEyPwU7DMAyG70i8Q2QkblvaIkpbmk6ABhdOG4hz1nhJRJNUTdaV&#10;t8c7wc2WP/3+/nazuIHNOEUbvIB8nQFD3wdlvRbw+fG6qoDFJL2SQ/Ao4AcjbLrrq1Y2Kpz9Dud9&#10;0oxCfGykAJPS2HAee4NOxnUY0dPtGCYnE62T5mqSZwp3Ay+yrOROWk8fjBzxxWD/vT85AdtnXeu+&#10;kpPZVsraefk6vus3IW5vlqdHYAmX9AfDRZ/UoSOnQzh5FdkgYFXkBaE05HlWArsg93cPVOcgoK7q&#10;EnjX8v8tul8AAAD//wMAUEsBAi0AFAAGAAgAAAAhALaDOJL+AAAA4QEAABMAAAAAAAAAAAAAAAAA&#10;AAAAAFtDb250ZW50X1R5cGVzXS54bWxQSwECLQAUAAYACAAAACEAOP0h/9YAAACUAQAACwAAAAAA&#10;AAAAAAAAAAAvAQAAX3JlbHMvLnJlbHNQSwECLQAUAAYACAAAACEAjMbrjasCAAC5BQAADgAAAAAA&#10;AAAAAAAAAAAuAgAAZHJzL2Uyb0RvYy54bWxQSwECLQAUAAYACAAAACEAUen+ceAAAAANAQAADwAA&#10;AAAAAAAAAAAAAAAFBQAAZHJzL2Rvd25yZXYueG1sUEsFBgAAAAAEAAQA8wAAABIGAAAAAA==&#10;" fillcolor="white [3201]" strokeweight=".5pt">
                <v:textbox>
                  <w:txbxContent>
                    <w:tbl>
                      <w:tblPr>
                        <w:tblStyle w:val="a3"/>
                        <w:tblW w:w="1531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00"/>
                        <w:gridCol w:w="536"/>
                        <w:gridCol w:w="1380"/>
                        <w:gridCol w:w="531"/>
                        <w:gridCol w:w="1380"/>
                        <w:gridCol w:w="925"/>
                        <w:gridCol w:w="1307"/>
                        <w:gridCol w:w="981"/>
                        <w:gridCol w:w="1471"/>
                        <w:gridCol w:w="980"/>
                        <w:gridCol w:w="1307"/>
                        <w:gridCol w:w="1143"/>
                        <w:gridCol w:w="1960"/>
                        <w:gridCol w:w="817"/>
                      </w:tblGrid>
                      <w:tr w:rsidR="00697A8E" w:rsidTr="009B4A17">
                        <w:trPr>
                          <w:cantSplit/>
                          <w:trHeight w:val="1116"/>
                        </w:trPr>
                        <w:tc>
                          <w:tcPr>
                            <w:tcW w:w="600" w:type="dxa"/>
                            <w:vMerge w:val="restart"/>
                            <w:textDirection w:val="btLr"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Среда</w:t>
                            </w:r>
                          </w:p>
                        </w:tc>
                        <w:tc>
                          <w:tcPr>
                            <w:tcW w:w="536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 w:rsidRPr="000A3FB8"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380" w:type="dxa"/>
                            <w:vAlign w:val="center"/>
                          </w:tcPr>
                          <w:p w:rsidR="00EF3E71" w:rsidRPr="00EF3E71" w:rsidRDefault="00EF3E71" w:rsidP="00EF3E71">
                            <w:pPr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 xml:space="preserve">  3а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:rsidR="00EF3E71" w:rsidRPr="000A3FB8" w:rsidRDefault="00EF3E71" w:rsidP="00366B9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3б</w:t>
                            </w:r>
                          </w:p>
                        </w:tc>
                        <w:tc>
                          <w:tcPr>
                            <w:tcW w:w="925" w:type="dxa"/>
                          </w:tcPr>
                          <w:p w:rsidR="00EF3E71" w:rsidRPr="000A3FB8" w:rsidRDefault="00EF3E71" w:rsidP="00366B9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7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3в</w:t>
                            </w:r>
                          </w:p>
                        </w:tc>
                        <w:tc>
                          <w:tcPr>
                            <w:tcW w:w="981" w:type="dxa"/>
                          </w:tcPr>
                          <w:p w:rsidR="00EF3E71" w:rsidRPr="000A3FB8" w:rsidRDefault="00EF3E71" w:rsidP="00366B9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4а</w:t>
                            </w:r>
                          </w:p>
                        </w:tc>
                        <w:tc>
                          <w:tcPr>
                            <w:tcW w:w="980" w:type="dxa"/>
                          </w:tcPr>
                          <w:p w:rsidR="00EF3E71" w:rsidRDefault="00EF3E71" w:rsidP="00366B9F"/>
                        </w:tc>
                        <w:tc>
                          <w:tcPr>
                            <w:tcW w:w="1307" w:type="dxa"/>
                            <w:vAlign w:val="center"/>
                          </w:tcPr>
                          <w:p w:rsidR="00EF3E71" w:rsidRPr="00FC4312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4б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:rsidR="00EF3E71" w:rsidRDefault="00EF3E71" w:rsidP="00366B9F"/>
                        </w:tc>
                        <w:tc>
                          <w:tcPr>
                            <w:tcW w:w="1960" w:type="dxa"/>
                            <w:vAlign w:val="center"/>
                          </w:tcPr>
                          <w:p w:rsidR="00EF3E71" w:rsidRPr="00FC4312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4в</w:t>
                            </w:r>
                          </w:p>
                        </w:tc>
                        <w:tc>
                          <w:tcPr>
                            <w:tcW w:w="817" w:type="dxa"/>
                          </w:tcPr>
                          <w:p w:rsidR="00EF3E71" w:rsidRDefault="00EF3E71" w:rsidP="00366B9F"/>
                        </w:tc>
                      </w:tr>
                      <w:tr w:rsidR="00697A8E" w:rsidTr="009B4A17">
                        <w:trPr>
                          <w:cantSplit/>
                          <w:trHeight w:val="1541"/>
                        </w:trPr>
                        <w:tc>
                          <w:tcPr>
                            <w:tcW w:w="600" w:type="dxa"/>
                            <w:vMerge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36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 w:rsidRPr="000A3FB8"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531" w:type="dxa"/>
                            <w:textDirection w:val="btLr"/>
                          </w:tcPr>
                          <w:p w:rsidR="00EF3E71" w:rsidRPr="000A3FB8" w:rsidRDefault="00EF3E71" w:rsidP="00366B9F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r w:rsidRPr="00366B9F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925" w:type="dxa"/>
                            <w:textDirection w:val="btLr"/>
                          </w:tcPr>
                          <w:p w:rsidR="00EF3E71" w:rsidRDefault="00EF3E71" w:rsidP="00EF3E7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Default="00EF3E71" w:rsidP="00EF3E7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EF3E71" w:rsidRPr="000A3FB8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981" w:type="dxa"/>
                            <w:textDirection w:val="btLr"/>
                          </w:tcPr>
                          <w:p w:rsidR="00EF3E71" w:rsidRDefault="00EF3E71" w:rsidP="00EF3E7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Default="00EF3E71" w:rsidP="00EF3E7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EF3E71" w:rsidRPr="00EF3E71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980" w:type="dxa"/>
                            <w:textDirection w:val="btLr"/>
                          </w:tcPr>
                          <w:p w:rsidR="00EF3E71" w:rsidRPr="00697A8E" w:rsidRDefault="00EF3E71" w:rsidP="00366B9F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697A8E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1143" w:type="dxa"/>
                            <w:textDirection w:val="btLr"/>
                          </w:tcPr>
                          <w:p w:rsidR="00EF3E71" w:rsidRPr="00F9748A" w:rsidRDefault="00697A8E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17" w:type="dxa"/>
                            <w:textDirection w:val="btLr"/>
                          </w:tcPr>
                          <w:p w:rsidR="00EF3E71" w:rsidRPr="00F9748A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</w:tr>
                      <w:tr w:rsidR="00697A8E" w:rsidTr="009B4A17">
                        <w:trPr>
                          <w:cantSplit/>
                          <w:trHeight w:val="1563"/>
                        </w:trPr>
                        <w:tc>
                          <w:tcPr>
                            <w:tcW w:w="600" w:type="dxa"/>
                            <w:vMerge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36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 w:rsidRPr="000A3FB8"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531" w:type="dxa"/>
                            <w:textDirection w:val="btLr"/>
                          </w:tcPr>
                          <w:p w:rsidR="00EF3E71" w:rsidRPr="000A3FB8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925" w:type="dxa"/>
                            <w:textDirection w:val="btLr"/>
                          </w:tcPr>
                          <w:p w:rsidR="00EF3E71" w:rsidRPr="00EF3E71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  <w:textDirection w:val="btLr"/>
                          </w:tcPr>
                          <w:p w:rsidR="00EF3E71" w:rsidRDefault="00EF3E71" w:rsidP="00EF3E7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Default="00EF3E71" w:rsidP="00EF3E7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EF3E71" w:rsidRPr="000A3FB8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980" w:type="dxa"/>
                            <w:textDirection w:val="btLr"/>
                          </w:tcPr>
                          <w:p w:rsidR="00EF3E71" w:rsidRDefault="00EF3E71" w:rsidP="00366B9F">
                            <w:pPr>
                              <w:ind w:left="113" w:right="113"/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spellEnd"/>
                          </w:p>
                        </w:tc>
                        <w:tc>
                          <w:tcPr>
                            <w:tcW w:w="1143" w:type="dxa"/>
                            <w:textDirection w:val="btLr"/>
                          </w:tcPr>
                          <w:p w:rsidR="00697A8E" w:rsidRDefault="00697A8E" w:rsidP="00697A8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Pr="00697A8E" w:rsidRDefault="00697A8E" w:rsidP="00697A8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17" w:type="dxa"/>
                            <w:textDirection w:val="btLr"/>
                          </w:tcPr>
                          <w:p w:rsidR="00697A8E" w:rsidRDefault="00697A8E" w:rsidP="00697A8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Pr="00F9748A" w:rsidRDefault="00697A8E" w:rsidP="00697A8E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р</w:t>
                            </w:r>
                          </w:p>
                        </w:tc>
                      </w:tr>
                      <w:tr w:rsidR="00697A8E" w:rsidTr="009B4A17">
                        <w:trPr>
                          <w:cantSplit/>
                          <w:trHeight w:val="1554"/>
                        </w:trPr>
                        <w:tc>
                          <w:tcPr>
                            <w:tcW w:w="600" w:type="dxa"/>
                            <w:vMerge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36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 w:rsidRPr="000A3FB8"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531" w:type="dxa"/>
                            <w:textDirection w:val="btLr"/>
                          </w:tcPr>
                          <w:p w:rsidR="00EF3E71" w:rsidRPr="00FC4312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gram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.м</w:t>
                            </w:r>
                            <w:proofErr w:type="gramEnd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925" w:type="dxa"/>
                            <w:textDirection w:val="btLr"/>
                          </w:tcPr>
                          <w:p w:rsidR="00EF3E71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EF3E71" w:rsidRPr="00EF3E71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F3E71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F3E71" w:rsidRPr="00EF3E71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981" w:type="dxa"/>
                            <w:textDirection w:val="btLr"/>
                          </w:tcPr>
                          <w:p w:rsidR="00EF3E71" w:rsidRPr="00F9748A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980" w:type="dxa"/>
                            <w:textDirection w:val="btLr"/>
                          </w:tcPr>
                          <w:p w:rsidR="00EF3E71" w:rsidRPr="00697A8E" w:rsidRDefault="00EF3E71" w:rsidP="00366B9F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697A8E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1143" w:type="dxa"/>
                            <w:textDirection w:val="btLr"/>
                          </w:tcPr>
                          <w:p w:rsidR="00EF3E71" w:rsidRPr="00697A8E" w:rsidRDefault="00697A8E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697A8E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17" w:type="dxa"/>
                            <w:textDirection w:val="btLr"/>
                          </w:tcPr>
                          <w:p w:rsidR="00697A8E" w:rsidRDefault="00697A8E" w:rsidP="00697A8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Default="00697A8E" w:rsidP="00697A8E">
                            <w:pPr>
                              <w:ind w:left="113" w:right="113"/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р</w:t>
                            </w:r>
                          </w:p>
                        </w:tc>
                      </w:tr>
                      <w:tr w:rsidR="00697A8E" w:rsidTr="009B4A17">
                        <w:trPr>
                          <w:cantSplit/>
                          <w:trHeight w:val="1495"/>
                        </w:trPr>
                        <w:tc>
                          <w:tcPr>
                            <w:tcW w:w="600" w:type="dxa"/>
                            <w:vMerge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36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 w:rsidRPr="000A3FB8"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531" w:type="dxa"/>
                            <w:textDirection w:val="btLr"/>
                          </w:tcPr>
                          <w:p w:rsidR="00EF3E71" w:rsidRPr="00FC4312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925" w:type="dxa"/>
                            <w:textDirection w:val="btLr"/>
                          </w:tcPr>
                          <w:p w:rsidR="00EF3E71" w:rsidRPr="00F9748A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Окруж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  <w:textDirection w:val="btLr"/>
                          </w:tcPr>
                          <w:p w:rsidR="00EF3E71" w:rsidRDefault="00EF3E71" w:rsidP="00EF3E7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Default="00EF3E71" w:rsidP="00EF3E7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EF3E71" w:rsidRPr="000A3FB8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980" w:type="dxa"/>
                            <w:textDirection w:val="btLr"/>
                          </w:tcPr>
                          <w:p w:rsidR="00EF3E71" w:rsidRPr="00697A8E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697A8E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1143" w:type="dxa"/>
                            <w:textDirection w:val="btLr"/>
                          </w:tcPr>
                          <w:p w:rsidR="00EF3E71" w:rsidRPr="00697A8E" w:rsidRDefault="00697A8E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697A8E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817" w:type="dxa"/>
                            <w:textDirection w:val="btLr"/>
                          </w:tcPr>
                          <w:p w:rsidR="00EF3E71" w:rsidRPr="00697A8E" w:rsidRDefault="00697A8E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697A8E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697A8E" w:rsidTr="009B4A17">
                        <w:trPr>
                          <w:cantSplit/>
                          <w:trHeight w:val="1566"/>
                        </w:trPr>
                        <w:tc>
                          <w:tcPr>
                            <w:tcW w:w="600" w:type="dxa"/>
                            <w:vMerge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36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 w:rsidRPr="000A3FB8"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0" w:type="dxa"/>
                            <w:vAlign w:val="center"/>
                          </w:tcPr>
                          <w:p w:rsidR="00EF3E71" w:rsidRPr="00B45019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531" w:type="dxa"/>
                            <w:textDirection w:val="btLr"/>
                          </w:tcPr>
                          <w:p w:rsidR="00EF3E71" w:rsidRPr="000A3FB8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9433EA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9F2204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  <w:textDirection w:val="btLr"/>
                          </w:tcPr>
                          <w:p w:rsidR="00EF3E71" w:rsidRPr="00EF3E71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7" w:type="dxa"/>
                            <w:vAlign w:val="center"/>
                          </w:tcPr>
                          <w:p w:rsidR="00EF3E71" w:rsidRPr="00B45019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  <w:textDirection w:val="btLr"/>
                          </w:tcPr>
                          <w:p w:rsidR="00EF3E71" w:rsidRPr="00F9748A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9433EA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71" w:type="dxa"/>
                            <w:vAlign w:val="center"/>
                          </w:tcPr>
                          <w:p w:rsidR="00EF3E71" w:rsidRPr="00B45019" w:rsidRDefault="00EF3E71" w:rsidP="00EF3E71">
                            <w:pPr>
                              <w:ind w:left="-238" w:right="-250" w:hanging="141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extDirection w:val="btLr"/>
                          </w:tcPr>
                          <w:p w:rsidR="00EF3E71" w:rsidRDefault="00EF3E71" w:rsidP="00366B9F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1307" w:type="dxa"/>
                            <w:vAlign w:val="center"/>
                          </w:tcPr>
                          <w:p w:rsidR="00EF3E71" w:rsidRPr="00B45019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1143" w:type="dxa"/>
                            <w:textDirection w:val="btLr"/>
                          </w:tcPr>
                          <w:p w:rsidR="00697A8E" w:rsidRDefault="00697A8E" w:rsidP="00697A8E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  <w:p w:rsidR="00EF3E71" w:rsidRDefault="00697A8E" w:rsidP="00697A8E">
                            <w:pPr>
                              <w:ind w:left="113" w:right="113"/>
                            </w:pPr>
                            <w:proofErr w:type="spellStart"/>
                            <w:r w:rsidRPr="00366B9F">
                              <w:rPr>
                                <w:b/>
                                <w:sz w:val="24"/>
                                <w:lang w:val="en-US"/>
                              </w:rPr>
                              <w:t>WhatsAp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F3E71" w:rsidRPr="00EF3E71" w:rsidRDefault="00EF3E71" w:rsidP="00366B9F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EF3E71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817" w:type="dxa"/>
                            <w:textDirection w:val="btLr"/>
                          </w:tcPr>
                          <w:p w:rsidR="00EF3E71" w:rsidRPr="00697A8E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697A8E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697A8E" w:rsidTr="009B4A17">
                        <w:trPr>
                          <w:cantSplit/>
                          <w:trHeight w:val="1753"/>
                        </w:trPr>
                        <w:tc>
                          <w:tcPr>
                            <w:tcW w:w="600" w:type="dxa"/>
                            <w:vMerge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36" w:type="dxa"/>
                            <w:vAlign w:val="center"/>
                          </w:tcPr>
                          <w:p w:rsidR="00EF3E71" w:rsidRPr="000A3FB8" w:rsidRDefault="00EF3E71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</w:pPr>
                            <w:r w:rsidRPr="000A3FB8">
                              <w:rPr>
                                <w:rFonts w:cs="Arial"/>
                                <w:b/>
                                <w:sz w:val="32"/>
                                <w:szCs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EF3E71" w:rsidRPr="000A3FB8" w:rsidRDefault="00EF3E71" w:rsidP="00366B9F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:rsidR="00EF3E71" w:rsidRPr="000A3FB8" w:rsidRDefault="00EF3E71" w:rsidP="00366B9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80" w:type="dxa"/>
                            <w:vAlign w:val="center"/>
                          </w:tcPr>
                          <w:p w:rsidR="00EF3E71" w:rsidRPr="00B45019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25" w:type="dxa"/>
                            <w:textDirection w:val="btLr"/>
                          </w:tcPr>
                          <w:p w:rsidR="00EF3E71" w:rsidRPr="000A3FB8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07" w:type="dxa"/>
                            <w:vAlign w:val="center"/>
                          </w:tcPr>
                          <w:p w:rsidR="00EF3E71" w:rsidRPr="00B45019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81" w:type="dxa"/>
                            <w:textDirection w:val="btLr"/>
                          </w:tcPr>
                          <w:p w:rsidR="00EF3E71" w:rsidRPr="000A3FB8" w:rsidRDefault="00EF3E71" w:rsidP="00366B9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</w:tcPr>
                          <w:p w:rsidR="00EF3E71" w:rsidRPr="000A3FB8" w:rsidRDefault="00EF3E71" w:rsidP="00366B9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</w:tcPr>
                          <w:p w:rsidR="00EF3E71" w:rsidRDefault="00EF3E71" w:rsidP="00366B9F"/>
                        </w:tc>
                        <w:tc>
                          <w:tcPr>
                            <w:tcW w:w="1307" w:type="dxa"/>
                            <w:vAlign w:val="center"/>
                          </w:tcPr>
                          <w:p w:rsidR="00EF3E71" w:rsidRPr="00B45019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  <w:textDirection w:val="btLr"/>
                          </w:tcPr>
                          <w:p w:rsidR="00EF3E71" w:rsidRDefault="00EF3E71" w:rsidP="00366B9F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1960" w:type="dxa"/>
                            <w:vAlign w:val="center"/>
                          </w:tcPr>
                          <w:p w:rsidR="00EF3E71" w:rsidRPr="00B45019" w:rsidRDefault="00EF3E71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17" w:type="dxa"/>
                            <w:textDirection w:val="btLr"/>
                          </w:tcPr>
                          <w:p w:rsidR="00EF3E71" w:rsidRPr="00F9748A" w:rsidRDefault="00EF3E71" w:rsidP="00366B9F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66B9F" w:rsidRDefault="00366B9F"/>
                  </w:txbxContent>
                </v:textbox>
              </v:shape>
            </w:pict>
          </mc:Fallback>
        </mc:AlternateContent>
      </w:r>
    </w:p>
    <w:sectPr w:rsidR="00BD6D9E" w:rsidSect="00366B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8C"/>
    <w:rsid w:val="00366B9F"/>
    <w:rsid w:val="00697A8E"/>
    <w:rsid w:val="009433EA"/>
    <w:rsid w:val="009576DF"/>
    <w:rsid w:val="009B4A17"/>
    <w:rsid w:val="00AA258C"/>
    <w:rsid w:val="00BD6D9E"/>
    <w:rsid w:val="00E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5</cp:revision>
  <cp:lastPrinted>2020-04-09T11:09:00Z</cp:lastPrinted>
  <dcterms:created xsi:type="dcterms:W3CDTF">2020-04-08T08:33:00Z</dcterms:created>
  <dcterms:modified xsi:type="dcterms:W3CDTF">2020-04-09T11:10:00Z</dcterms:modified>
</cp:coreProperties>
</file>