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110" w:rsidRDefault="00D93B4E" w:rsidP="00C26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B4E">
        <w:rPr>
          <w:rFonts w:ascii="Times New Roman" w:hAnsi="Times New Roman" w:cs="Times New Roman"/>
          <w:b/>
          <w:sz w:val="28"/>
          <w:szCs w:val="28"/>
        </w:rPr>
        <w:t>Мониторинг применения электронного обучения и дистанционных образовательных технологий в учебном процессе</w:t>
      </w:r>
    </w:p>
    <w:tbl>
      <w:tblPr>
        <w:tblStyle w:val="a3"/>
        <w:tblW w:w="15310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340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C26110" w:rsidRPr="00D93B4E" w:rsidTr="00C26110">
        <w:trPr>
          <w:trHeight w:val="274"/>
        </w:trPr>
        <w:tc>
          <w:tcPr>
            <w:tcW w:w="1560" w:type="dxa"/>
            <w:vMerge w:val="restart"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Pr="00D93B4E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992" w:type="dxa"/>
            <w:vMerge w:val="restart"/>
          </w:tcPr>
          <w:p w:rsidR="00C26110" w:rsidRP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кол-во уч-ся</w:t>
            </w:r>
          </w:p>
        </w:tc>
        <w:tc>
          <w:tcPr>
            <w:tcW w:w="3402" w:type="dxa"/>
            <w:vMerge w:val="restart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Платформы </w:t>
            </w:r>
          </w:p>
        </w:tc>
        <w:tc>
          <w:tcPr>
            <w:tcW w:w="9356" w:type="dxa"/>
            <w:gridSpan w:val="11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уч-ся, использующих указанные Платформы </w:t>
            </w:r>
          </w:p>
        </w:tc>
      </w:tr>
      <w:tr w:rsidR="00C26110" w:rsidRPr="00D93B4E" w:rsidTr="00C26110">
        <w:trPr>
          <w:trHeight w:val="558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 w:val="restart"/>
          </w:tcPr>
          <w:p w:rsidR="005E43E9" w:rsidRDefault="005E43E9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E43E9" w:rsidRDefault="005E43E9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E43E9" w:rsidRDefault="005E43E9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E43E9" w:rsidRDefault="005E43E9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26110" w:rsidRPr="00D93B4E" w:rsidRDefault="00074B0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13</w:t>
            </w:r>
          </w:p>
        </w:tc>
        <w:tc>
          <w:tcPr>
            <w:tcW w:w="992" w:type="dxa"/>
            <w:vMerge w:val="restart"/>
          </w:tcPr>
          <w:p w:rsidR="005E43E9" w:rsidRDefault="005E43E9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E43E9" w:rsidRDefault="005E43E9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E43E9" w:rsidRDefault="005E43E9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E43E9" w:rsidRDefault="005E43E9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26110" w:rsidRDefault="005E43E9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554</w:t>
            </w:r>
          </w:p>
        </w:tc>
        <w:tc>
          <w:tcPr>
            <w:tcW w:w="3402" w:type="dxa"/>
          </w:tcPr>
          <w:p w:rsidR="00C26110" w:rsidRPr="00D93B4E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 электронная школа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Московская электронная школа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Яндекс. Учебник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9237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ЯКласс</w:t>
            </w:r>
            <w:proofErr w:type="spellEnd"/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proofErr w:type="spellEnd"/>
          </w:p>
        </w:tc>
        <w:tc>
          <w:tcPr>
            <w:tcW w:w="851" w:type="dxa"/>
          </w:tcPr>
          <w:p w:rsidR="00C26110" w:rsidRPr="009237A6" w:rsidRDefault="007413F3" w:rsidP="00923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7A6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9237A6" w:rsidRPr="009237A6">
              <w:rPr>
                <w:rFonts w:ascii="Times New Roman" w:hAnsi="Times New Roman" w:cs="Times New Roman"/>
                <w:sz w:val="20"/>
                <w:szCs w:val="20"/>
              </w:rPr>
              <w:t xml:space="preserve">/71 </w:t>
            </w:r>
            <w:proofErr w:type="spellStart"/>
            <w:r w:rsidR="009237A6" w:rsidRPr="009237A6">
              <w:rPr>
                <w:rFonts w:ascii="Times New Roman" w:hAnsi="Times New Roman" w:cs="Times New Roman"/>
                <w:sz w:val="20"/>
                <w:szCs w:val="20"/>
              </w:rPr>
              <w:t>ватцап</w:t>
            </w:r>
            <w:proofErr w:type="spellEnd"/>
          </w:p>
        </w:tc>
        <w:tc>
          <w:tcPr>
            <w:tcW w:w="850" w:type="dxa"/>
          </w:tcPr>
          <w:p w:rsidR="00C26110" w:rsidRPr="009237A6" w:rsidRDefault="009237A6" w:rsidP="00D93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7A6">
              <w:rPr>
                <w:rFonts w:ascii="Times New Roman" w:hAnsi="Times New Roman" w:cs="Times New Roman"/>
                <w:sz w:val="20"/>
                <w:szCs w:val="20"/>
              </w:rPr>
              <w:t xml:space="preserve">63/69 </w:t>
            </w:r>
            <w:proofErr w:type="spellStart"/>
            <w:r w:rsidRPr="009237A6">
              <w:rPr>
                <w:rFonts w:ascii="Times New Roman" w:hAnsi="Times New Roman" w:cs="Times New Roman"/>
                <w:sz w:val="20"/>
                <w:szCs w:val="20"/>
              </w:rPr>
              <w:t>ватцап</w:t>
            </w:r>
            <w:proofErr w:type="spellEnd"/>
          </w:p>
        </w:tc>
        <w:tc>
          <w:tcPr>
            <w:tcW w:w="851" w:type="dxa"/>
          </w:tcPr>
          <w:p w:rsidR="00C26110" w:rsidRPr="009237A6" w:rsidRDefault="00074B00" w:rsidP="00D93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7A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9237A6" w:rsidRPr="009237A6">
              <w:rPr>
                <w:rFonts w:ascii="Times New Roman" w:hAnsi="Times New Roman" w:cs="Times New Roman"/>
                <w:sz w:val="20"/>
                <w:szCs w:val="20"/>
              </w:rPr>
              <w:t xml:space="preserve">/60 </w:t>
            </w:r>
            <w:proofErr w:type="spellStart"/>
            <w:r w:rsidR="009237A6" w:rsidRPr="009237A6">
              <w:rPr>
                <w:rFonts w:ascii="Times New Roman" w:hAnsi="Times New Roman" w:cs="Times New Roman"/>
                <w:sz w:val="20"/>
                <w:szCs w:val="20"/>
              </w:rPr>
              <w:t>ватцап</w:t>
            </w:r>
            <w:proofErr w:type="spellEnd"/>
          </w:p>
        </w:tc>
        <w:tc>
          <w:tcPr>
            <w:tcW w:w="850" w:type="dxa"/>
          </w:tcPr>
          <w:p w:rsidR="00C26110" w:rsidRPr="009237A6" w:rsidRDefault="009237A6" w:rsidP="00D93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7A6">
              <w:rPr>
                <w:rFonts w:ascii="Times New Roman" w:hAnsi="Times New Roman" w:cs="Times New Roman"/>
                <w:sz w:val="20"/>
                <w:szCs w:val="20"/>
              </w:rPr>
              <w:t xml:space="preserve">43/71 </w:t>
            </w:r>
            <w:proofErr w:type="spellStart"/>
            <w:r w:rsidRPr="009237A6">
              <w:rPr>
                <w:rFonts w:ascii="Times New Roman" w:hAnsi="Times New Roman" w:cs="Times New Roman"/>
                <w:sz w:val="20"/>
                <w:szCs w:val="20"/>
              </w:rPr>
              <w:t>ватцап</w:t>
            </w:r>
            <w:proofErr w:type="spellEnd"/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Урок цифры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 знаний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9237A6" w:rsidTr="00C26110">
        <w:trPr>
          <w:trHeight w:val="262"/>
        </w:trPr>
        <w:tc>
          <w:tcPr>
            <w:tcW w:w="1560" w:type="dxa"/>
            <w:vMerge/>
          </w:tcPr>
          <w:p w:rsidR="00C26110" w:rsidRPr="009237A6" w:rsidRDefault="00C26110" w:rsidP="00D93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Pr="009237A6" w:rsidRDefault="00C26110" w:rsidP="00C2611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Pr="009237A6" w:rsidRDefault="00C26110" w:rsidP="00C2611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237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9237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App</w:t>
            </w:r>
          </w:p>
        </w:tc>
        <w:tc>
          <w:tcPr>
            <w:tcW w:w="851" w:type="dxa"/>
          </w:tcPr>
          <w:p w:rsidR="00C26110" w:rsidRPr="009237A6" w:rsidRDefault="00C26110" w:rsidP="00D93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Pr="009237A6" w:rsidRDefault="00C26110" w:rsidP="00D93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Pr="009237A6" w:rsidRDefault="00C26110" w:rsidP="00D93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Pr="009237A6" w:rsidRDefault="00C26110" w:rsidP="00D93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Pr="009237A6" w:rsidRDefault="00074B00" w:rsidP="00D93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7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C26110" w:rsidRPr="009237A6" w:rsidRDefault="00074B00" w:rsidP="00D93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7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C26110" w:rsidRPr="009237A6" w:rsidRDefault="00074B00" w:rsidP="00D93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7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C26110" w:rsidRPr="009237A6" w:rsidRDefault="00074B00" w:rsidP="00D93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7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C26110" w:rsidRPr="009237A6" w:rsidRDefault="00074B00" w:rsidP="00D93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7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C26110" w:rsidRPr="009237A6" w:rsidRDefault="00C26110" w:rsidP="00D93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Pr="009237A6" w:rsidRDefault="00C26110" w:rsidP="00D93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110" w:rsidRPr="009237A6" w:rsidTr="00C26110">
        <w:trPr>
          <w:trHeight w:val="262"/>
        </w:trPr>
        <w:tc>
          <w:tcPr>
            <w:tcW w:w="1560" w:type="dxa"/>
            <w:vMerge/>
          </w:tcPr>
          <w:p w:rsidR="00C26110" w:rsidRPr="009237A6" w:rsidRDefault="00C26110" w:rsidP="00D93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Pr="009237A6" w:rsidRDefault="00C26110" w:rsidP="00C2611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Pr="009237A6" w:rsidRDefault="00C26110" w:rsidP="00C2611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37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  <w:tc>
          <w:tcPr>
            <w:tcW w:w="851" w:type="dxa"/>
          </w:tcPr>
          <w:p w:rsidR="00C26110" w:rsidRPr="009237A6" w:rsidRDefault="00C26110" w:rsidP="00D93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Pr="009237A6" w:rsidRDefault="00C26110" w:rsidP="00D93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Pr="009237A6" w:rsidRDefault="00C26110" w:rsidP="00D93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Pr="009237A6" w:rsidRDefault="00C26110" w:rsidP="00D93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Pr="009237A6" w:rsidRDefault="00074B00" w:rsidP="00D93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7A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C26110" w:rsidRPr="009237A6" w:rsidRDefault="00074B00" w:rsidP="00D93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7A6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</w:tcPr>
          <w:p w:rsidR="00C26110" w:rsidRPr="009237A6" w:rsidRDefault="007413F3" w:rsidP="0007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7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74B00" w:rsidRPr="009237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C26110" w:rsidRPr="009237A6" w:rsidRDefault="00074B00" w:rsidP="00D93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7A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C26110" w:rsidRPr="009237A6" w:rsidRDefault="00074B00" w:rsidP="00D93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7A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0" w:type="dxa"/>
          </w:tcPr>
          <w:p w:rsidR="00C26110" w:rsidRPr="009237A6" w:rsidRDefault="007413F3" w:rsidP="00D93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7A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C26110" w:rsidRPr="009237A6" w:rsidRDefault="007413F3" w:rsidP="00D93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7A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</w:tbl>
    <w:p w:rsidR="00D93B4E" w:rsidRPr="009237A6" w:rsidRDefault="00D93B4E" w:rsidP="00D93B4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93B4E" w:rsidRPr="009237A6" w:rsidSect="00D93B4E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93B4E"/>
    <w:rsid w:val="00074B00"/>
    <w:rsid w:val="00084E46"/>
    <w:rsid w:val="005E43E9"/>
    <w:rsid w:val="007413F3"/>
    <w:rsid w:val="009237A6"/>
    <w:rsid w:val="00C26110"/>
    <w:rsid w:val="00D93B4E"/>
    <w:rsid w:val="00E3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2020-04-10T11:20:00Z</cp:lastPrinted>
  <dcterms:created xsi:type="dcterms:W3CDTF">2020-04-09T08:36:00Z</dcterms:created>
  <dcterms:modified xsi:type="dcterms:W3CDTF">2020-04-10T12:24:00Z</dcterms:modified>
</cp:coreProperties>
</file>